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6110A">
        <w:rPr>
          <w:rStyle w:val="a4"/>
          <w:color w:val="1F282C"/>
        </w:rPr>
        <w:t>Протокол № 01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6110A">
        <w:rPr>
          <w:rStyle w:val="a4"/>
          <w:color w:val="1F282C"/>
        </w:rPr>
        <w:t>о признан</w:t>
      </w:r>
      <w:proofErr w:type="gramStart"/>
      <w:r w:rsidRPr="00E6110A">
        <w:rPr>
          <w:rStyle w:val="a4"/>
          <w:color w:val="1F282C"/>
        </w:rPr>
        <w:t>ии ау</w:t>
      </w:r>
      <w:proofErr w:type="gramEnd"/>
      <w:r w:rsidRPr="00E6110A">
        <w:rPr>
          <w:rStyle w:val="a4"/>
          <w:color w:val="1F282C"/>
        </w:rPr>
        <w:t>кциона на право заключения договора аренды земельного участка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6110A">
        <w:rPr>
          <w:rStyle w:val="a4"/>
          <w:color w:val="1F282C"/>
        </w:rPr>
        <w:t>несостоявшимся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 </w:t>
      </w:r>
    </w:p>
    <w:p w:rsidR="00DC5348" w:rsidRPr="00E6110A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color w:val="1F282C"/>
        </w:rPr>
        <w:t xml:space="preserve">                                                                                                                               </w:t>
      </w:r>
      <w:r w:rsidR="00E6110A">
        <w:rPr>
          <w:color w:val="1F282C"/>
        </w:rPr>
        <w:t xml:space="preserve">                             </w:t>
      </w:r>
      <w:r w:rsidR="00E6110A" w:rsidRPr="00E6110A">
        <w:rPr>
          <w:color w:val="1F282C"/>
        </w:rPr>
        <w:t>село Еманжелинка</w:t>
      </w:r>
      <w:r w:rsidR="00E6110A">
        <w:rPr>
          <w:color w:val="1F282C"/>
        </w:rPr>
        <w:t xml:space="preserve">                                                                                 </w:t>
      </w:r>
      <w:r w:rsidRPr="00E6110A">
        <w:rPr>
          <w:color w:val="1F282C"/>
        </w:rPr>
        <w:t>18 сентября  2017 г.</w:t>
      </w:r>
    </w:p>
    <w:p w:rsidR="00DC5348" w:rsidRPr="00E6110A" w:rsidRDefault="00835C44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proofErr w:type="spellStart"/>
      <w:r>
        <w:rPr>
          <w:color w:val="1F282C"/>
        </w:rPr>
        <w:t>Еткульский</w:t>
      </w:r>
      <w:proofErr w:type="spellEnd"/>
      <w:r>
        <w:rPr>
          <w:color w:val="1F282C"/>
        </w:rPr>
        <w:t xml:space="preserve"> муниципальный  район</w:t>
      </w:r>
    </w:p>
    <w:p w:rsidR="00DC5348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E74FE9" w:rsidRPr="00E6110A" w:rsidRDefault="00E74FE9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DC5348" w:rsidRPr="00E6110A" w:rsidRDefault="00DC5348" w:rsidP="00E6110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6110A">
        <w:rPr>
          <w:rStyle w:val="a4"/>
          <w:color w:val="1F282C"/>
        </w:rPr>
        <w:t>Предмет аукциона:</w:t>
      </w:r>
    </w:p>
    <w:p w:rsidR="00DC5348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color w:val="1F282C"/>
        </w:rPr>
        <w:t>Годовой размер арендной платы за временное владение и</w:t>
      </w:r>
      <w:r w:rsidR="00E6110A">
        <w:rPr>
          <w:color w:val="1F282C"/>
        </w:rPr>
        <w:t xml:space="preserve"> пользование земельным участком.</w:t>
      </w:r>
      <w:r w:rsidRPr="00E6110A">
        <w:rPr>
          <w:color w:val="1F282C"/>
        </w:rPr>
        <w:t xml:space="preserve">  </w:t>
      </w:r>
    </w:p>
    <w:p w:rsidR="00E6110A" w:rsidRPr="00E6110A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DC5348" w:rsidRPr="00E6110A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rStyle w:val="a4"/>
          <w:color w:val="1F282C"/>
        </w:rPr>
        <w:t>ЛОТ№1</w:t>
      </w:r>
      <w:r w:rsidRPr="00E6110A">
        <w:rPr>
          <w:color w:val="1F282C"/>
        </w:rPr>
        <w:t xml:space="preserve">    Земельный участок, категория земель - земли населенных пунктов, разрешенное  использование – обслуживание автотранспорта,  расположенного по адресу: Челябинская область, </w:t>
      </w:r>
      <w:proofErr w:type="spellStart"/>
      <w:r w:rsidRPr="00E6110A">
        <w:rPr>
          <w:color w:val="1F282C"/>
        </w:rPr>
        <w:t>Еткульский</w:t>
      </w:r>
      <w:proofErr w:type="spellEnd"/>
      <w:r w:rsidRPr="00E6110A">
        <w:rPr>
          <w:color w:val="1F282C"/>
        </w:rPr>
        <w:t xml:space="preserve"> район, </w:t>
      </w:r>
      <w:proofErr w:type="spellStart"/>
      <w:r w:rsidRPr="00E6110A">
        <w:rPr>
          <w:color w:val="1F282C"/>
        </w:rPr>
        <w:t>с</w:t>
      </w:r>
      <w:proofErr w:type="gramStart"/>
      <w:r w:rsidRPr="00E6110A">
        <w:rPr>
          <w:color w:val="1F282C"/>
        </w:rPr>
        <w:t>.Е</w:t>
      </w:r>
      <w:proofErr w:type="gramEnd"/>
      <w:r w:rsidRPr="00E6110A">
        <w:rPr>
          <w:color w:val="1F282C"/>
        </w:rPr>
        <w:t>манжелинка</w:t>
      </w:r>
      <w:proofErr w:type="spellEnd"/>
      <w:r w:rsidRPr="00E6110A">
        <w:rPr>
          <w:color w:val="1F282C"/>
        </w:rPr>
        <w:t xml:space="preserve">, </w:t>
      </w:r>
      <w:proofErr w:type="spellStart"/>
      <w:r w:rsidRPr="00E6110A">
        <w:rPr>
          <w:color w:val="1F282C"/>
        </w:rPr>
        <w:t>ул.Дорожная</w:t>
      </w:r>
      <w:proofErr w:type="spellEnd"/>
      <w:r w:rsidRPr="00E6110A">
        <w:rPr>
          <w:color w:val="1F282C"/>
        </w:rPr>
        <w:t>, 1 А,  площадью 18910 кв.м., кадастровый номер 74:07:1000043:112. Срок аренды 1 год, 6 месяцев.</w:t>
      </w:r>
    </w:p>
    <w:p w:rsidR="00DC5348" w:rsidRPr="00E6110A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color w:val="1F282C"/>
        </w:rPr>
        <w:t>Земельный участок правами третьих лиц не обременен.</w:t>
      </w:r>
    </w:p>
    <w:p w:rsidR="00E6110A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F282C"/>
        </w:rPr>
      </w:pPr>
      <w:r w:rsidRPr="00E6110A">
        <w:rPr>
          <w:rStyle w:val="a4"/>
          <w:color w:val="1F282C"/>
        </w:rPr>
        <w:t> </w:t>
      </w:r>
    </w:p>
    <w:p w:rsidR="00DC5348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rStyle w:val="a4"/>
          <w:color w:val="1F282C"/>
        </w:rPr>
        <w:t>Начальная цена предмета аукциона</w:t>
      </w:r>
      <w:r w:rsidRPr="00E6110A">
        <w:rPr>
          <w:color w:val="1F282C"/>
        </w:rPr>
        <w:t xml:space="preserve">: начальный размер арендной платы за земельный участок за один календарный год – </w:t>
      </w:r>
      <w:r w:rsidR="00553392" w:rsidRPr="00E6110A">
        <w:t>97 164</w:t>
      </w:r>
      <w:r w:rsidRPr="00E6110A">
        <w:rPr>
          <w:color w:val="1F282C"/>
        </w:rPr>
        <w:t xml:space="preserve"> (</w:t>
      </w:r>
      <w:r w:rsidR="00553392" w:rsidRPr="00E6110A">
        <w:rPr>
          <w:color w:val="1F282C"/>
        </w:rPr>
        <w:t>девяносто семь тысяч сто шестьдесят четыре рубля) 31</w:t>
      </w:r>
      <w:r w:rsidRPr="00E6110A">
        <w:rPr>
          <w:color w:val="1F282C"/>
        </w:rPr>
        <w:t xml:space="preserve"> копе</w:t>
      </w:r>
      <w:r w:rsidR="00553392" w:rsidRPr="00E6110A">
        <w:rPr>
          <w:color w:val="1F282C"/>
        </w:rPr>
        <w:t>й</w:t>
      </w:r>
      <w:r w:rsidRPr="00E6110A">
        <w:rPr>
          <w:color w:val="1F282C"/>
        </w:rPr>
        <w:t>к</w:t>
      </w:r>
      <w:r w:rsidR="00553392" w:rsidRPr="00E6110A">
        <w:rPr>
          <w:color w:val="1F282C"/>
        </w:rPr>
        <w:t>а</w:t>
      </w:r>
      <w:r w:rsidRPr="00E6110A">
        <w:rPr>
          <w:color w:val="1F282C"/>
        </w:rPr>
        <w:t>.</w:t>
      </w:r>
    </w:p>
    <w:p w:rsidR="00E6110A" w:rsidRPr="00E6110A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DC5348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rStyle w:val="a4"/>
          <w:color w:val="1F282C"/>
        </w:rPr>
        <w:t>Шаг аукциона: 3</w:t>
      </w:r>
      <w:r w:rsidRPr="00E6110A">
        <w:rPr>
          <w:color w:val="1F282C"/>
        </w:rPr>
        <w:t>% начальной цены предмета аукциона: 2915 (две ты</w:t>
      </w:r>
      <w:r w:rsidR="00835C44">
        <w:rPr>
          <w:color w:val="1F282C"/>
        </w:rPr>
        <w:t>сячи девятьсот пятнадцать) рублей</w:t>
      </w:r>
      <w:r w:rsidRPr="00E6110A">
        <w:rPr>
          <w:color w:val="1F282C"/>
        </w:rPr>
        <w:t> 00 копеек.</w:t>
      </w:r>
    </w:p>
    <w:p w:rsidR="00E6110A" w:rsidRPr="00E6110A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DC5348" w:rsidRPr="00E6110A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rStyle w:val="a4"/>
          <w:color w:val="1F282C"/>
        </w:rPr>
        <w:t>Решение о проведении торгов:</w:t>
      </w:r>
    </w:p>
    <w:p w:rsidR="00553392" w:rsidRPr="00E6110A" w:rsidRDefault="00553392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color w:val="000000"/>
        </w:rPr>
        <w:t xml:space="preserve">Постановление администрации </w:t>
      </w:r>
      <w:proofErr w:type="spellStart"/>
      <w:r w:rsidRPr="00E6110A">
        <w:rPr>
          <w:color w:val="000000"/>
        </w:rPr>
        <w:t>Еманжелинского</w:t>
      </w:r>
      <w:proofErr w:type="spellEnd"/>
      <w:r w:rsidRPr="00E6110A">
        <w:rPr>
          <w:color w:val="000000"/>
        </w:rPr>
        <w:t xml:space="preserve"> сельского поселения 05.07.2017 г. № 51</w:t>
      </w:r>
      <w:r w:rsidR="00DC5348" w:rsidRPr="00E6110A">
        <w:rPr>
          <w:color w:val="1F282C"/>
        </w:rPr>
        <w:t>   Извещение  о проведении  открытого аукциона было оп</w:t>
      </w:r>
      <w:bookmarkStart w:id="0" w:name="_GoBack"/>
      <w:bookmarkEnd w:id="0"/>
      <w:r w:rsidR="00DC5348" w:rsidRPr="00E6110A">
        <w:rPr>
          <w:color w:val="1F282C"/>
        </w:rPr>
        <w:t>убликовано в газете «</w:t>
      </w:r>
      <w:r w:rsidRPr="00E6110A">
        <w:rPr>
          <w:color w:val="1F282C"/>
        </w:rPr>
        <w:t>Искра</w:t>
      </w:r>
      <w:r w:rsidR="00DC5348" w:rsidRPr="00E6110A">
        <w:rPr>
          <w:color w:val="1F282C"/>
        </w:rPr>
        <w:t xml:space="preserve">» </w:t>
      </w:r>
      <w:r w:rsidR="00835C44">
        <w:rPr>
          <w:color w:val="1F282C"/>
        </w:rPr>
        <w:t xml:space="preserve">от </w:t>
      </w:r>
      <w:r w:rsidRPr="00E6110A">
        <w:rPr>
          <w:color w:val="1F282C"/>
        </w:rPr>
        <w:t>11 августа</w:t>
      </w:r>
      <w:r w:rsidR="00DC5348" w:rsidRPr="00E6110A">
        <w:rPr>
          <w:color w:val="1F282C"/>
        </w:rPr>
        <w:t xml:space="preserve"> 201</w:t>
      </w:r>
      <w:r w:rsidRPr="00E6110A">
        <w:rPr>
          <w:color w:val="1F282C"/>
        </w:rPr>
        <w:t>7</w:t>
      </w:r>
      <w:r w:rsidR="00DC5348" w:rsidRPr="00E6110A">
        <w:rPr>
          <w:color w:val="1F282C"/>
        </w:rPr>
        <w:t xml:space="preserve"> года № </w:t>
      </w:r>
      <w:r w:rsidRPr="00E6110A">
        <w:rPr>
          <w:color w:val="1F282C"/>
        </w:rPr>
        <w:t>31</w:t>
      </w:r>
      <w:r w:rsidR="00DC5348" w:rsidRPr="00E6110A">
        <w:rPr>
          <w:color w:val="1F282C"/>
        </w:rPr>
        <w:t xml:space="preserve">  и  размещено  в сети «Интернет» на </w:t>
      </w:r>
      <w:r w:rsidRPr="00E6110A">
        <w:rPr>
          <w:color w:val="1F282C"/>
        </w:rPr>
        <w:t xml:space="preserve">официальном </w:t>
      </w:r>
      <w:r w:rsidR="00DC5348" w:rsidRPr="00E6110A">
        <w:rPr>
          <w:color w:val="1F282C"/>
        </w:rPr>
        <w:t>сайте </w:t>
      </w:r>
      <w:hyperlink r:id="rId6" w:tgtFrame="_blank" w:history="1">
        <w:r w:rsidR="00DC5348" w:rsidRPr="00835C44">
          <w:rPr>
            <w:rStyle w:val="a5"/>
            <w:color w:val="auto"/>
            <w:u w:val="none"/>
          </w:rPr>
          <w:t>torgi.gov.ru</w:t>
        </w:r>
      </w:hyperlink>
      <w:r w:rsidRPr="00E6110A">
        <w:rPr>
          <w:color w:val="1F282C"/>
        </w:rPr>
        <w:t xml:space="preserve">, на официальном сайте администрации </w:t>
      </w:r>
      <w:proofErr w:type="spellStart"/>
      <w:r w:rsidRPr="00E6110A">
        <w:rPr>
          <w:color w:val="1F282C"/>
        </w:rPr>
        <w:t>Еманжелинского</w:t>
      </w:r>
      <w:proofErr w:type="spellEnd"/>
      <w:r w:rsidRPr="00E6110A">
        <w:rPr>
          <w:color w:val="1F282C"/>
        </w:rPr>
        <w:t xml:space="preserve"> сельского поселения http://www.admetkul.ru/poselenie/emanjelinka/.</w:t>
      </w:r>
    </w:p>
    <w:p w:rsidR="00DC5348" w:rsidRDefault="00DC5348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color w:val="1F282C"/>
        </w:rPr>
        <w:t xml:space="preserve">Постоянно действующая комиссия по  проведению аукционов (конкурсов) по аренде и продаже муниципального имущества, действующая на основании распоряжения администрации  от </w:t>
      </w:r>
      <w:r w:rsidR="00001584" w:rsidRPr="00E6110A">
        <w:rPr>
          <w:color w:val="1F282C"/>
        </w:rPr>
        <w:t>17.07.2017</w:t>
      </w:r>
      <w:r w:rsidRPr="00E6110A">
        <w:rPr>
          <w:color w:val="1F282C"/>
        </w:rPr>
        <w:t xml:space="preserve">  № </w:t>
      </w:r>
      <w:r w:rsidR="00001584" w:rsidRPr="00E6110A">
        <w:rPr>
          <w:color w:val="1F282C"/>
        </w:rPr>
        <w:t>35/1</w:t>
      </w:r>
      <w:r w:rsidRPr="00E6110A">
        <w:rPr>
          <w:color w:val="1F282C"/>
        </w:rPr>
        <w:t xml:space="preserve"> , в составе:</w:t>
      </w:r>
    </w:p>
    <w:p w:rsidR="00E6110A" w:rsidRPr="00E6110A" w:rsidRDefault="00E6110A" w:rsidP="00E6110A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</w:p>
    <w:p w:rsidR="00001584" w:rsidRPr="00E6110A" w:rsidRDefault="00001584" w:rsidP="00E611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10A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   Глава </w:t>
      </w:r>
      <w:proofErr w:type="spellStart"/>
      <w:r w:rsidRPr="00E6110A">
        <w:rPr>
          <w:rFonts w:ascii="Times New Roman" w:hAnsi="Times New Roman" w:cs="Times New Roman"/>
          <w:bCs/>
          <w:sz w:val="24"/>
          <w:szCs w:val="24"/>
        </w:rPr>
        <w:t>Еманжелинского</w:t>
      </w:r>
      <w:proofErr w:type="spellEnd"/>
      <w:r w:rsidRPr="00E6110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</w:r>
    </w:p>
    <w:p w:rsidR="00001584" w:rsidRPr="00E6110A" w:rsidRDefault="00001584" w:rsidP="0000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10A">
        <w:rPr>
          <w:rFonts w:ascii="Times New Roman" w:hAnsi="Times New Roman" w:cs="Times New Roman"/>
          <w:bCs/>
          <w:sz w:val="24"/>
          <w:szCs w:val="24"/>
        </w:rPr>
        <w:tab/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E611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6110A">
        <w:rPr>
          <w:rFonts w:ascii="Times New Roman" w:hAnsi="Times New Roman" w:cs="Times New Roman"/>
          <w:bCs/>
          <w:sz w:val="24"/>
          <w:szCs w:val="24"/>
        </w:rPr>
        <w:t>Бобырев</w:t>
      </w:r>
      <w:proofErr w:type="spellEnd"/>
      <w:r w:rsidRPr="00E6110A">
        <w:rPr>
          <w:rFonts w:ascii="Times New Roman" w:hAnsi="Times New Roman" w:cs="Times New Roman"/>
          <w:bCs/>
          <w:sz w:val="24"/>
          <w:szCs w:val="24"/>
        </w:rPr>
        <w:t xml:space="preserve"> Олег Леонидович</w:t>
      </w:r>
    </w:p>
    <w:p w:rsidR="00001584" w:rsidRPr="00E6110A" w:rsidRDefault="00001584" w:rsidP="0000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1584" w:rsidRPr="00E6110A" w:rsidRDefault="00001584" w:rsidP="0000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10A">
        <w:rPr>
          <w:rFonts w:ascii="Times New Roman" w:hAnsi="Times New Roman" w:cs="Times New Roman"/>
          <w:bCs/>
          <w:sz w:val="24"/>
          <w:szCs w:val="24"/>
        </w:rPr>
        <w:t xml:space="preserve">Члены комиссии: </w:t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  <w:t xml:space="preserve">        зам</w:t>
      </w:r>
      <w:proofErr w:type="gramStart"/>
      <w:r w:rsidRPr="00E6110A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E6110A">
        <w:rPr>
          <w:rFonts w:ascii="Times New Roman" w:hAnsi="Times New Roman" w:cs="Times New Roman"/>
          <w:bCs/>
          <w:sz w:val="24"/>
          <w:szCs w:val="24"/>
        </w:rPr>
        <w:t>лавы Захарова Ирина Николаевна</w:t>
      </w:r>
    </w:p>
    <w:p w:rsidR="00001584" w:rsidRPr="00E6110A" w:rsidRDefault="00001584" w:rsidP="0000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1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E611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110A">
        <w:rPr>
          <w:rFonts w:ascii="Times New Roman" w:hAnsi="Times New Roman" w:cs="Times New Roman"/>
          <w:bCs/>
          <w:sz w:val="24"/>
          <w:szCs w:val="24"/>
        </w:rPr>
        <w:t xml:space="preserve">главный бухгалтер </w:t>
      </w:r>
      <w:proofErr w:type="spellStart"/>
      <w:r w:rsidRPr="00E6110A">
        <w:rPr>
          <w:rFonts w:ascii="Times New Roman" w:hAnsi="Times New Roman" w:cs="Times New Roman"/>
          <w:bCs/>
          <w:sz w:val="24"/>
          <w:szCs w:val="24"/>
        </w:rPr>
        <w:t>Штинова</w:t>
      </w:r>
      <w:proofErr w:type="spellEnd"/>
      <w:r w:rsidRPr="00E6110A">
        <w:rPr>
          <w:rFonts w:ascii="Times New Roman" w:hAnsi="Times New Roman" w:cs="Times New Roman"/>
          <w:bCs/>
          <w:sz w:val="24"/>
          <w:szCs w:val="24"/>
        </w:rPr>
        <w:t xml:space="preserve"> Вера Николаевна                                       </w:t>
      </w:r>
    </w:p>
    <w:p w:rsidR="00001584" w:rsidRPr="00E6110A" w:rsidRDefault="00001584" w:rsidP="0000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10A">
        <w:rPr>
          <w:rFonts w:ascii="Times New Roman" w:hAnsi="Times New Roman" w:cs="Times New Roman"/>
          <w:bCs/>
          <w:sz w:val="24"/>
          <w:szCs w:val="24"/>
        </w:rPr>
        <w:tab/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  <w:t xml:space="preserve">        старший инспектор Федоровская Ольга Алексеевна</w:t>
      </w:r>
    </w:p>
    <w:p w:rsidR="00001584" w:rsidRPr="00E6110A" w:rsidRDefault="00001584" w:rsidP="0000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10A">
        <w:rPr>
          <w:rFonts w:ascii="Times New Roman" w:hAnsi="Times New Roman" w:cs="Times New Roman"/>
          <w:bCs/>
          <w:sz w:val="24"/>
          <w:szCs w:val="24"/>
        </w:rPr>
        <w:tab/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</w:r>
      <w:r w:rsidRPr="00E6110A">
        <w:rPr>
          <w:rFonts w:ascii="Times New Roman" w:hAnsi="Times New Roman" w:cs="Times New Roman"/>
          <w:bCs/>
          <w:sz w:val="24"/>
          <w:szCs w:val="24"/>
        </w:rPr>
        <w:tab/>
        <w:t xml:space="preserve">        ведущий специалист Ковальчук Екатерина Викторовна</w:t>
      </w:r>
    </w:p>
    <w:p w:rsidR="00001584" w:rsidRPr="00E6110A" w:rsidRDefault="00001584" w:rsidP="000015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11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5348" w:rsidRPr="00E6110A" w:rsidRDefault="00DC5348" w:rsidP="00001584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 w:rsidRPr="00E6110A">
        <w:rPr>
          <w:rStyle w:val="a4"/>
          <w:color w:val="1F282C"/>
        </w:rPr>
        <w:t>                                                               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6110A">
        <w:rPr>
          <w:rStyle w:val="a4"/>
          <w:color w:val="1F282C"/>
        </w:rPr>
        <w:t>Рассмотрела:</w:t>
      </w:r>
    </w:p>
    <w:p w:rsidR="000168E8" w:rsidRPr="00E6110A" w:rsidRDefault="00DC5348" w:rsidP="000168E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Поступившую </w:t>
      </w:r>
      <w:r w:rsidR="000168E8" w:rsidRPr="00E6110A">
        <w:rPr>
          <w:color w:val="1F282C"/>
        </w:rPr>
        <w:t xml:space="preserve">от </w:t>
      </w:r>
      <w:r w:rsidR="00001584" w:rsidRPr="00E6110A">
        <w:rPr>
          <w:b/>
          <w:color w:val="1F282C"/>
        </w:rPr>
        <w:t>ООО «</w:t>
      </w:r>
      <w:proofErr w:type="spellStart"/>
      <w:r w:rsidR="00001584" w:rsidRPr="00E6110A">
        <w:rPr>
          <w:b/>
          <w:color w:val="1F282C"/>
        </w:rPr>
        <w:t>МостДорСтрой</w:t>
      </w:r>
      <w:proofErr w:type="spellEnd"/>
      <w:r w:rsidR="00001584" w:rsidRPr="00E6110A">
        <w:rPr>
          <w:b/>
          <w:color w:val="1F282C"/>
        </w:rPr>
        <w:t>»</w:t>
      </w:r>
      <w:r w:rsidR="00001584" w:rsidRPr="00E6110A">
        <w:rPr>
          <w:color w:val="1F282C"/>
        </w:rPr>
        <w:t>, ИНН 7418014192, КПП 742401001, ОГРН 1057408514393 от 13.12.2005г., Юр.адрес: 457100, Россия, Челябинская обл., город Троицк, ул</w:t>
      </w:r>
      <w:proofErr w:type="gramStart"/>
      <w:r w:rsidR="00001584" w:rsidRPr="00E6110A">
        <w:rPr>
          <w:color w:val="1F282C"/>
        </w:rPr>
        <w:t>.Г</w:t>
      </w:r>
      <w:proofErr w:type="gramEnd"/>
      <w:r w:rsidR="00001584" w:rsidRPr="00E6110A">
        <w:rPr>
          <w:color w:val="1F282C"/>
        </w:rPr>
        <w:t>агарина</w:t>
      </w:r>
      <w:r w:rsidR="000168E8" w:rsidRPr="00E6110A">
        <w:rPr>
          <w:color w:val="1F282C"/>
        </w:rPr>
        <w:t xml:space="preserve">, дом 45, \ 454048, город Челябинск, ул.Энтузиастов, д. 36 А, </w:t>
      </w:r>
      <w:r w:rsidRPr="00E6110A">
        <w:rPr>
          <w:color w:val="1F282C"/>
        </w:rPr>
        <w:t> заявку на участие в аукционе на  право заключения договора аренды земельного участка</w:t>
      </w:r>
      <w:r w:rsidR="00835C44">
        <w:rPr>
          <w:color w:val="1F282C"/>
        </w:rPr>
        <w:t>.</w:t>
      </w:r>
      <w:r w:rsidRPr="00E6110A">
        <w:rPr>
          <w:color w:val="1F282C"/>
        </w:rPr>
        <w:t>  </w:t>
      </w:r>
    </w:p>
    <w:p w:rsidR="00E6110A" w:rsidRDefault="00E6110A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rStyle w:val="a4"/>
          <w:color w:val="1F282C"/>
        </w:rPr>
      </w:pP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6110A">
        <w:rPr>
          <w:rStyle w:val="a4"/>
          <w:color w:val="1F282C"/>
        </w:rPr>
        <w:t>Установила:</w:t>
      </w:r>
    </w:p>
    <w:p w:rsidR="00DC5348" w:rsidRPr="00E6110A" w:rsidRDefault="000168E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1.​ Заявка  подана</w:t>
      </w:r>
      <w:r w:rsidR="00DC5348" w:rsidRPr="00E6110A">
        <w:rPr>
          <w:color w:val="1F282C"/>
        </w:rPr>
        <w:t xml:space="preserve"> в срок, указанный в извещении, с приложением всех необходимых документов.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 xml:space="preserve">2.​ Задаток поступил в размере </w:t>
      </w:r>
      <w:r w:rsidR="000168E8" w:rsidRPr="00E6110A">
        <w:rPr>
          <w:color w:val="1F282C"/>
        </w:rPr>
        <w:t>10</w:t>
      </w:r>
      <w:r w:rsidRPr="00E6110A">
        <w:rPr>
          <w:color w:val="1F282C"/>
        </w:rPr>
        <w:t>0%</w:t>
      </w:r>
      <w:r w:rsidR="000168E8" w:rsidRPr="00E6110A">
        <w:rPr>
          <w:color w:val="1F282C"/>
        </w:rPr>
        <w:t xml:space="preserve"> , платежное поручение № 2476 от 17.08.2017г.</w:t>
      </w:r>
    </w:p>
    <w:p w:rsidR="00DC5348" w:rsidRPr="00E6110A" w:rsidRDefault="00DC5348" w:rsidP="00E6110A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 w:rsidRPr="00E6110A">
        <w:rPr>
          <w:rStyle w:val="a4"/>
          <w:color w:val="1F282C"/>
        </w:rPr>
        <w:t>Принято решение: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В соответствии с пунктом 14 статьи 39.12 Земельного кодекса Российской Федерации, признать аукцион на право заключения договора аренды  земельного участка:  </w:t>
      </w:r>
    </w:p>
    <w:p w:rsidR="00DC5348" w:rsidRPr="00E6110A" w:rsidRDefault="000168E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rStyle w:val="a4"/>
          <w:color w:val="1F282C"/>
        </w:rPr>
        <w:t>ЛОТ№1</w:t>
      </w:r>
      <w:r w:rsidRPr="00E6110A">
        <w:rPr>
          <w:color w:val="1F282C"/>
        </w:rPr>
        <w:t xml:space="preserve">    Земельный участок, категория земель - земли населенных пунктов, разрешенное  использование – обслуживание автотранспорта,  расположенного по адресу: Челябинская область, </w:t>
      </w:r>
      <w:proofErr w:type="spellStart"/>
      <w:r w:rsidRPr="00E6110A">
        <w:rPr>
          <w:color w:val="1F282C"/>
        </w:rPr>
        <w:t>Еткульский</w:t>
      </w:r>
      <w:proofErr w:type="spellEnd"/>
      <w:r w:rsidRPr="00E6110A">
        <w:rPr>
          <w:color w:val="1F282C"/>
        </w:rPr>
        <w:t xml:space="preserve"> район, </w:t>
      </w:r>
      <w:proofErr w:type="spellStart"/>
      <w:r w:rsidRPr="00E6110A">
        <w:rPr>
          <w:color w:val="1F282C"/>
        </w:rPr>
        <w:t>с</w:t>
      </w:r>
      <w:proofErr w:type="gramStart"/>
      <w:r w:rsidRPr="00E6110A">
        <w:rPr>
          <w:color w:val="1F282C"/>
        </w:rPr>
        <w:t>.Е</w:t>
      </w:r>
      <w:proofErr w:type="gramEnd"/>
      <w:r w:rsidRPr="00E6110A">
        <w:rPr>
          <w:color w:val="1F282C"/>
        </w:rPr>
        <w:t>манжелинка</w:t>
      </w:r>
      <w:proofErr w:type="spellEnd"/>
      <w:r w:rsidRPr="00E6110A">
        <w:rPr>
          <w:color w:val="1F282C"/>
        </w:rPr>
        <w:t xml:space="preserve">, </w:t>
      </w:r>
      <w:proofErr w:type="spellStart"/>
      <w:r w:rsidRPr="00E6110A">
        <w:rPr>
          <w:color w:val="1F282C"/>
        </w:rPr>
        <w:t>ул.Дорожная</w:t>
      </w:r>
      <w:proofErr w:type="spellEnd"/>
      <w:r w:rsidRPr="00E6110A">
        <w:rPr>
          <w:color w:val="1F282C"/>
        </w:rPr>
        <w:t>, 1 А,  площадью 18910 кв.м., кадастровый номер 74:07:1000043:112. Срок аренды 1 год, 6 месяцев</w:t>
      </w:r>
      <w:r w:rsidR="00DC5348" w:rsidRPr="00E6110A">
        <w:rPr>
          <w:color w:val="1F282C"/>
        </w:rPr>
        <w:t xml:space="preserve">,  </w:t>
      </w:r>
      <w:proofErr w:type="gramStart"/>
      <w:r w:rsidR="00DC5348" w:rsidRPr="00835C44">
        <w:rPr>
          <w:b/>
          <w:color w:val="1F282C"/>
        </w:rPr>
        <w:t>несостоявшимся</w:t>
      </w:r>
      <w:proofErr w:type="gramEnd"/>
      <w:r w:rsidR="00DC5348" w:rsidRPr="00835C44">
        <w:rPr>
          <w:b/>
          <w:color w:val="1F282C"/>
        </w:rPr>
        <w:t>, по причине участия только одного участника</w:t>
      </w:r>
      <w:r w:rsidR="00DC5348" w:rsidRPr="00E6110A">
        <w:rPr>
          <w:color w:val="1F282C"/>
        </w:rPr>
        <w:t>.  Единственный участник аукциона </w:t>
      </w:r>
      <w:r w:rsidRPr="00E6110A">
        <w:rPr>
          <w:b/>
          <w:color w:val="1F282C"/>
        </w:rPr>
        <w:t>ООО «</w:t>
      </w:r>
      <w:proofErr w:type="spellStart"/>
      <w:r w:rsidRPr="00E6110A">
        <w:rPr>
          <w:b/>
          <w:color w:val="1F282C"/>
        </w:rPr>
        <w:t>МостДорСтрой</w:t>
      </w:r>
      <w:proofErr w:type="spellEnd"/>
      <w:r w:rsidRPr="00E6110A">
        <w:rPr>
          <w:b/>
          <w:color w:val="1F282C"/>
        </w:rPr>
        <w:t>»</w:t>
      </w:r>
      <w:r w:rsidRPr="00E6110A">
        <w:rPr>
          <w:color w:val="1F282C"/>
        </w:rPr>
        <w:t>, ИНН 7418014192, КПП 742401001, ОГРН 1057408514393 от 13.12.2005г., Юр.адрес: 457100, Россия, Челябинская обл., город Троицк,</w:t>
      </w:r>
      <w:r w:rsidR="00835C44">
        <w:rPr>
          <w:color w:val="1F282C"/>
        </w:rPr>
        <w:t xml:space="preserve"> </w:t>
      </w:r>
      <w:proofErr w:type="spellStart"/>
      <w:r w:rsidR="00835C44">
        <w:rPr>
          <w:color w:val="1F282C"/>
        </w:rPr>
        <w:t>ул</w:t>
      </w:r>
      <w:proofErr w:type="gramStart"/>
      <w:r w:rsidR="00835C44">
        <w:rPr>
          <w:color w:val="1F282C"/>
        </w:rPr>
        <w:t>.Г</w:t>
      </w:r>
      <w:proofErr w:type="gramEnd"/>
      <w:r w:rsidR="00835C44">
        <w:rPr>
          <w:color w:val="1F282C"/>
        </w:rPr>
        <w:t>агарина</w:t>
      </w:r>
      <w:proofErr w:type="spellEnd"/>
      <w:r w:rsidR="00835C44">
        <w:rPr>
          <w:color w:val="1F282C"/>
        </w:rPr>
        <w:t>, дом 45</w:t>
      </w:r>
      <w:r w:rsidRPr="00E6110A">
        <w:rPr>
          <w:color w:val="1F282C"/>
        </w:rPr>
        <w:t xml:space="preserve"> \ 454048, город Челябинск, ул.Энтузиастов, д. 36 А</w:t>
      </w:r>
      <w:r w:rsidR="00DC5348" w:rsidRPr="00E6110A">
        <w:rPr>
          <w:color w:val="1F282C"/>
        </w:rPr>
        <w:t xml:space="preserve">, вправе заключить  не ранее чем через десять дней со дня размещения информации о результатах аукциона на официальном сайте </w:t>
      </w:r>
      <w:r w:rsidRPr="00E6110A">
        <w:rPr>
          <w:color w:val="1F282C"/>
        </w:rPr>
        <w:t xml:space="preserve">администрации </w:t>
      </w:r>
      <w:proofErr w:type="spellStart"/>
      <w:r w:rsidRPr="00E6110A">
        <w:rPr>
          <w:color w:val="1F282C"/>
        </w:rPr>
        <w:t>Еманжелинского</w:t>
      </w:r>
      <w:proofErr w:type="spellEnd"/>
      <w:r w:rsidRPr="00E6110A">
        <w:rPr>
          <w:color w:val="1F282C"/>
        </w:rPr>
        <w:t xml:space="preserve"> сельского поселения http://www.admetkul.ru/poselenie/emanjelinka/</w:t>
      </w:r>
      <w:r w:rsidR="00DC5348" w:rsidRPr="00E6110A">
        <w:rPr>
          <w:color w:val="1F282C"/>
        </w:rPr>
        <w:t>, на сайте torgi.gov.ru </w:t>
      </w:r>
      <w:r w:rsidRPr="00E6110A">
        <w:rPr>
          <w:color w:val="1F282C"/>
        </w:rPr>
        <w:t>,</w:t>
      </w:r>
      <w:r w:rsidR="00DC5348" w:rsidRPr="00E6110A">
        <w:rPr>
          <w:color w:val="1F282C"/>
        </w:rPr>
        <w:t xml:space="preserve"> договор  аренды земельного уч</w:t>
      </w:r>
      <w:r w:rsidR="00835C44">
        <w:rPr>
          <w:color w:val="1F282C"/>
        </w:rPr>
        <w:t>астка, расположенного по адресу</w:t>
      </w:r>
      <w:r w:rsidR="00DC5348" w:rsidRPr="00E6110A">
        <w:rPr>
          <w:color w:val="1F282C"/>
        </w:rPr>
        <w:t xml:space="preserve">: </w:t>
      </w:r>
      <w:r w:rsidRPr="00E6110A">
        <w:rPr>
          <w:color w:val="1F282C"/>
        </w:rPr>
        <w:t xml:space="preserve">Челябинская область, </w:t>
      </w:r>
      <w:proofErr w:type="spellStart"/>
      <w:r w:rsidRPr="00E6110A">
        <w:rPr>
          <w:color w:val="1F282C"/>
        </w:rPr>
        <w:t>Еткульский</w:t>
      </w:r>
      <w:proofErr w:type="spellEnd"/>
      <w:r w:rsidRPr="00E6110A">
        <w:rPr>
          <w:color w:val="1F282C"/>
        </w:rPr>
        <w:t xml:space="preserve"> район, </w:t>
      </w:r>
      <w:proofErr w:type="spellStart"/>
      <w:r w:rsidRPr="00E6110A">
        <w:rPr>
          <w:color w:val="1F282C"/>
        </w:rPr>
        <w:t>с</w:t>
      </w:r>
      <w:proofErr w:type="gramStart"/>
      <w:r w:rsidRPr="00E6110A">
        <w:rPr>
          <w:color w:val="1F282C"/>
        </w:rPr>
        <w:t>.Е</w:t>
      </w:r>
      <w:proofErr w:type="gramEnd"/>
      <w:r w:rsidRPr="00E6110A">
        <w:rPr>
          <w:color w:val="1F282C"/>
        </w:rPr>
        <w:t>манжелинка</w:t>
      </w:r>
      <w:proofErr w:type="spellEnd"/>
      <w:r w:rsidRPr="00E6110A">
        <w:rPr>
          <w:color w:val="1F282C"/>
        </w:rPr>
        <w:t xml:space="preserve">, </w:t>
      </w:r>
      <w:proofErr w:type="spellStart"/>
      <w:r w:rsidRPr="00E6110A">
        <w:rPr>
          <w:color w:val="1F282C"/>
        </w:rPr>
        <w:t>ул.Дорожная</w:t>
      </w:r>
      <w:proofErr w:type="spellEnd"/>
      <w:r w:rsidRPr="00E6110A">
        <w:rPr>
          <w:color w:val="1F282C"/>
        </w:rPr>
        <w:t xml:space="preserve">, 1 А,  площадью 18910 кв.м., кадастровый номер 74:07:1000043:112 </w:t>
      </w:r>
      <w:r w:rsidR="00DC5348" w:rsidRPr="00E6110A">
        <w:rPr>
          <w:color w:val="1F282C"/>
        </w:rPr>
        <w:t>по начальной цене аукциона в сумме</w:t>
      </w:r>
      <w:r w:rsidRPr="00E6110A">
        <w:rPr>
          <w:color w:val="1F282C"/>
        </w:rPr>
        <w:t xml:space="preserve"> </w:t>
      </w:r>
      <w:r w:rsidRPr="00E6110A">
        <w:t>97 164</w:t>
      </w:r>
      <w:r w:rsidRPr="00E6110A">
        <w:rPr>
          <w:color w:val="1F282C"/>
        </w:rPr>
        <w:t xml:space="preserve"> (девяносто семь тысяч сто шестьдесят четыре рубля) 31 копейка</w:t>
      </w:r>
      <w:r w:rsidR="00DC5348" w:rsidRPr="00E6110A">
        <w:rPr>
          <w:rStyle w:val="a4"/>
          <w:color w:val="1F282C"/>
        </w:rPr>
        <w:t>;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 xml:space="preserve">Протокол составлен в </w:t>
      </w:r>
      <w:r w:rsidR="00E6110A" w:rsidRPr="00E6110A">
        <w:rPr>
          <w:color w:val="1F282C"/>
        </w:rPr>
        <w:t>2</w:t>
      </w:r>
      <w:r w:rsidRPr="00E6110A">
        <w:rPr>
          <w:color w:val="1F282C"/>
        </w:rPr>
        <w:t xml:space="preserve"> экземплярах, один из которых остается у</w:t>
      </w:r>
      <w:r w:rsidR="00E6110A" w:rsidRPr="00E6110A">
        <w:rPr>
          <w:color w:val="1F282C"/>
        </w:rPr>
        <w:t xml:space="preserve"> организатора аукциона, а другой</w:t>
      </w:r>
      <w:r w:rsidRPr="00E6110A">
        <w:rPr>
          <w:color w:val="1F282C"/>
        </w:rPr>
        <w:t xml:space="preserve"> переда</w:t>
      </w:r>
      <w:r w:rsidR="00E6110A" w:rsidRPr="00E6110A">
        <w:rPr>
          <w:color w:val="1F282C"/>
        </w:rPr>
        <w:t>ется единственному участнику аукциона по лоту</w:t>
      </w:r>
      <w:r w:rsidRPr="00E6110A">
        <w:rPr>
          <w:color w:val="1F282C"/>
        </w:rPr>
        <w:t xml:space="preserve"> №1.</w:t>
      </w:r>
    </w:p>
    <w:p w:rsidR="00E6110A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 xml:space="preserve">Настоящий протокол подлежит размещению </w:t>
      </w:r>
      <w:r w:rsidR="00E6110A" w:rsidRPr="00E6110A">
        <w:rPr>
          <w:color w:val="1F282C"/>
        </w:rPr>
        <w:t>на официальном сайте </w:t>
      </w:r>
      <w:hyperlink r:id="rId7" w:tgtFrame="_blank" w:history="1">
        <w:r w:rsidR="00E6110A" w:rsidRPr="00835C44">
          <w:rPr>
            <w:rStyle w:val="a5"/>
            <w:color w:val="auto"/>
            <w:u w:val="none"/>
          </w:rPr>
          <w:t>torgi.gov.ru</w:t>
        </w:r>
      </w:hyperlink>
      <w:r w:rsidR="00E6110A" w:rsidRPr="00E6110A">
        <w:rPr>
          <w:color w:val="1F282C"/>
        </w:rPr>
        <w:t xml:space="preserve">, на официальном сайте администрации </w:t>
      </w:r>
      <w:proofErr w:type="spellStart"/>
      <w:r w:rsidR="00E6110A" w:rsidRPr="00E6110A">
        <w:rPr>
          <w:color w:val="1F282C"/>
        </w:rPr>
        <w:t>Еманжелинского</w:t>
      </w:r>
      <w:proofErr w:type="spellEnd"/>
      <w:r w:rsidR="00E6110A" w:rsidRPr="00E6110A">
        <w:rPr>
          <w:color w:val="1F282C"/>
        </w:rPr>
        <w:t xml:space="preserve"> сельского поселения http://www.admetkul.ru/poselenie/emanjelinka/.</w:t>
      </w:r>
      <w:r w:rsidRPr="00E6110A">
        <w:rPr>
          <w:color w:val="1F282C"/>
        </w:rPr>
        <w:t xml:space="preserve">        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Подписанный протокол о результатах аукциона на  право заключения договоров аренды земельных участков является основанием для заключения договоров аренды  земельных  участков.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 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 xml:space="preserve">Председатель комиссии:        </w:t>
      </w:r>
      <w:r w:rsidR="00E6110A">
        <w:rPr>
          <w:color w:val="1F282C"/>
        </w:rPr>
        <w:t xml:space="preserve"> </w:t>
      </w:r>
      <w:r w:rsidRPr="00E6110A">
        <w:rPr>
          <w:color w:val="1F282C"/>
        </w:rPr>
        <w:t xml:space="preserve">_____________________        </w:t>
      </w:r>
      <w:proofErr w:type="spellStart"/>
      <w:r w:rsidR="00E6110A" w:rsidRPr="00E6110A">
        <w:rPr>
          <w:color w:val="1F282C"/>
        </w:rPr>
        <w:t>О.Л.Бобырев</w:t>
      </w:r>
      <w:proofErr w:type="spellEnd"/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  </w:t>
      </w:r>
    </w:p>
    <w:p w:rsidR="00DC5348" w:rsidRPr="00E6110A" w:rsidRDefault="00E6110A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Ч</w:t>
      </w:r>
      <w:r w:rsidR="00DC5348" w:rsidRPr="00E6110A">
        <w:rPr>
          <w:color w:val="1F282C"/>
        </w:rPr>
        <w:t>ле</w:t>
      </w:r>
      <w:r>
        <w:rPr>
          <w:color w:val="1F282C"/>
        </w:rPr>
        <w:t>ны комиссии:                   </w:t>
      </w:r>
      <w:r w:rsidR="00DC5348" w:rsidRPr="00E6110A">
        <w:rPr>
          <w:color w:val="1F282C"/>
        </w:rPr>
        <w:t xml:space="preserve"> _____________________        </w:t>
      </w:r>
      <w:r w:rsidRPr="00E6110A">
        <w:rPr>
          <w:color w:val="1F282C"/>
        </w:rPr>
        <w:t>И.Н.Захарова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    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                   </w:t>
      </w:r>
      <w:r w:rsidR="00E6110A">
        <w:rPr>
          <w:color w:val="1F282C"/>
        </w:rPr>
        <w:t xml:space="preserve">                            </w:t>
      </w:r>
      <w:r w:rsidRPr="00E6110A">
        <w:rPr>
          <w:color w:val="1F282C"/>
        </w:rPr>
        <w:t xml:space="preserve">_____________________       </w:t>
      </w:r>
      <w:proofErr w:type="spellStart"/>
      <w:r w:rsidR="00E6110A" w:rsidRPr="00E6110A">
        <w:rPr>
          <w:color w:val="1F282C"/>
        </w:rPr>
        <w:t>В.Н.Штинова</w:t>
      </w:r>
      <w:proofErr w:type="spellEnd"/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                                                    </w:t>
      </w:r>
    </w:p>
    <w:p w:rsidR="00DC5348" w:rsidRPr="00E6110A" w:rsidRDefault="00DC5348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rPr>
          <w:color w:val="1F282C"/>
        </w:rPr>
        <w:t>                 </w:t>
      </w:r>
      <w:r w:rsidR="00E6110A">
        <w:rPr>
          <w:color w:val="1F282C"/>
        </w:rPr>
        <w:t>                              </w:t>
      </w:r>
      <w:r w:rsidRPr="00E6110A">
        <w:rPr>
          <w:color w:val="1F282C"/>
        </w:rPr>
        <w:t xml:space="preserve">_____________________       </w:t>
      </w:r>
      <w:r w:rsidR="00E6110A" w:rsidRPr="00E6110A">
        <w:rPr>
          <w:color w:val="1F282C"/>
        </w:rPr>
        <w:t>О.А.Федоровская</w:t>
      </w:r>
    </w:p>
    <w:p w:rsidR="00E6110A" w:rsidRPr="00E6110A" w:rsidRDefault="00E6110A" w:rsidP="00DC5348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</w:p>
    <w:p w:rsidR="00E6110A" w:rsidRPr="00E6110A" w:rsidRDefault="00E6110A" w:rsidP="00E6110A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6110A">
        <w:tab/>
        <w:t xml:space="preserve">                    </w:t>
      </w:r>
      <w:r>
        <w:t xml:space="preserve">              </w:t>
      </w:r>
      <w:r w:rsidRPr="00E6110A">
        <w:t xml:space="preserve">  </w:t>
      </w:r>
      <w:r w:rsidRPr="00E6110A">
        <w:rPr>
          <w:color w:val="1F282C"/>
        </w:rPr>
        <w:t>_____________________         Е.В.Ковальчук</w:t>
      </w:r>
    </w:p>
    <w:p w:rsidR="005967B5" w:rsidRPr="00E6110A" w:rsidRDefault="005967B5" w:rsidP="00E6110A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</w:pPr>
    </w:p>
    <w:sectPr w:rsidR="005967B5" w:rsidRPr="00E6110A" w:rsidSect="0059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412"/>
    <w:multiLevelType w:val="hybridMultilevel"/>
    <w:tmpl w:val="30F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348"/>
    <w:rsid w:val="00001584"/>
    <w:rsid w:val="000168E8"/>
    <w:rsid w:val="004B6B5D"/>
    <w:rsid w:val="00553392"/>
    <w:rsid w:val="005967B5"/>
    <w:rsid w:val="00835C44"/>
    <w:rsid w:val="00DC5348"/>
    <w:rsid w:val="00E6110A"/>
    <w:rsid w:val="00E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348"/>
    <w:rPr>
      <w:b/>
      <w:bCs/>
    </w:rPr>
  </w:style>
  <w:style w:type="character" w:styleId="a5">
    <w:name w:val="Hyperlink"/>
    <w:basedOn w:val="a0"/>
    <w:uiPriority w:val="99"/>
    <w:semiHidden/>
    <w:unhideWhenUsed/>
    <w:rsid w:val="00DC53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&amp;text=%D1%82%D0%BE%D1%80%D0%B3%D0%B8%20%D0%B3%D0%BE%D0%B2%20%D1%80%D1%83%20%D0%BE%D1%84%D0%B8%D1%86%D0%B8%D0%B0%D0%BB%D1%8C%D0%BD%D1%8B%D0%B9&amp;uuid=&amp;state=AiuY0DBWFJ4ePaEse6rgeKdnI0e4oXuRYo0IEhrXr7w0L24O5Xv8RnUVwmxyeTlikne4Id9V57Rc2-1zlrP-ze83UlcXAgTC_nTrkh1K4SxKE1BVsNKWXYc-qI6E1gJieFRrVmHFH2LOLiQcsHlQcVrHsq3fBqKfyFGEla1mS6-bm1zmTcKWyWHrsHeBD6ib1R-zXVgw8do&amp;data=UlNrNmk5WktYejR0eWJFYk1Ldmtxa0c2MWFsc3lwRHFqeXdkd3VWelhIN0c5SEVQSWhTZ3I4UUZxS0k4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%D1%82%D0%BE%D1%80%D0%B3%D0%B8%20%D0%B3%D0%BE%D0%B2%20%D1%80%D1%83%20%D0%BE%D1%84%D0%B8%D1%86%D0%B8%D0%B0%D0%BB%D1%8C%D0%BD%D1%8B%D0%B9&amp;uuid=&amp;state=AiuY0DBWFJ4ePaEse6rgeKdnI0e4oXuRYo0IEhrXr7w0L24O5Xv8RnUVwmxyeTlikne4Id9V57Rc2-1zlrP-ze83UlcXAgTC_nTrkh1K4SxKE1BVsNKWXYc-qI6E1gJieFRrVmHFH2LOLiQcsHlQcVrHsq3fBqKfyFGEla1mS6-bm1zmTcKWyWHrsHeBD6ib1R-zXVgw8do&amp;data=UlNrNmk5WktYejR0eWJFYk1Ldmtxa0c2MWFsc3lwRHFqeXdkd3VWelhIN0c5SEVQSWhTZ3I4UUZxS0k4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YuristPC</cp:lastModifiedBy>
  <cp:revision>4</cp:revision>
  <cp:lastPrinted>2017-09-18T15:45:00Z</cp:lastPrinted>
  <dcterms:created xsi:type="dcterms:W3CDTF">2017-09-18T14:43:00Z</dcterms:created>
  <dcterms:modified xsi:type="dcterms:W3CDTF">2017-09-18T15:46:00Z</dcterms:modified>
</cp:coreProperties>
</file>